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07A3E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Practical Final Exercise part 1</w:t>
      </w:r>
    </w:p>
    <w:p w14:paraId="7CCE6760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Your task is to write a program that will store GPS data based on location of the reading. To complete this task, we will use a custom data model and implement the Observer and Adapter design patterns. Refer to the included driver for questions on class and method names used.</w:t>
      </w:r>
    </w:p>
    <w:p w14:paraId="1560B953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 </w:t>
      </w:r>
    </w:p>
    <w:p w14:paraId="3AB26AE9" w14:textId="77777777" w:rsidR="005B7F4A" w:rsidRDefault="005B7F4A" w:rsidP="005B7F4A">
      <w:pPr>
        <w:numPr>
          <w:ilvl w:val="0"/>
          <w:numId w:val="1"/>
        </w:numPr>
        <w:ind w:left="180"/>
        <w:textAlignment w:val="baseline"/>
        <w:rPr>
          <w:rFonts w:ascii="inherit" w:eastAsia="Times New Roman" w:hAnsi="inherit"/>
          <w:color w:val="3A3A3A"/>
          <w:sz w:val="21"/>
          <w:szCs w:val="21"/>
        </w:rPr>
      </w:pPr>
      <w:r>
        <w:rPr>
          <w:rFonts w:ascii="inherit" w:eastAsia="Times New Roman" w:hAnsi="inherit"/>
          <w:color w:val="3A3A3A"/>
          <w:sz w:val="21"/>
          <w:szCs w:val="21"/>
        </w:rPr>
        <w:t> Custom Data Model</w:t>
      </w:r>
    </w:p>
    <w:p w14:paraId="69BC4A9A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a. Create a data interface that will define only getters for Location(String), Time(Calendar), Longitude(double), Latitude(double), Altitude(double), and Speed(double).</w:t>
      </w:r>
    </w:p>
    <w:p w14:paraId="7786ED9A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Location will be based on Zip Code which may have a dash, so use String for this.</w:t>
      </w:r>
    </w:p>
    <w:p w14:paraId="0E563039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(1 interface-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GPSDataInterface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)</w:t>
      </w:r>
    </w:p>
    <w:p w14:paraId="1B84B72D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b. Create a class that will store this data interface in a Map with the location as the key and a sorted set of the data interface as the value. </w:t>
      </w:r>
    </w:p>
    <w:p w14:paraId="4D74033A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          * Constructor will take a Comparator parameter</w:t>
      </w:r>
    </w:p>
    <w:p w14:paraId="76ACA5A7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          * get the most recent data object based on the location as a parameter-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getCurrentGPS</w:t>
      </w:r>
      <w:proofErr w:type="spellEnd"/>
    </w:p>
    <w:p w14:paraId="585BF2D9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          * add data object with the data interface as a parameter-add</w:t>
      </w:r>
    </w:p>
    <w:p w14:paraId="5A806059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(1 class-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GPSDataManager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)</w:t>
      </w:r>
    </w:p>
    <w:p w14:paraId="09FD174B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c. For sorting, create a comparator class that implements the Comparator Interface and base the comparison on time. This will be used when creating the sorted set.</w:t>
      </w:r>
    </w:p>
    <w:p w14:paraId="4D734D5F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 (1 class-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CalendarComparator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)</w:t>
      </w:r>
    </w:p>
    <w:p w14:paraId="5B6C0708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2. Adapter Pattern</w:t>
      </w:r>
    </w:p>
    <w:p w14:paraId="5A56AFB9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A data class from a customer will be used that contains Location(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int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), Time(Date), Longitude(double), Altitude(double), and Velocity(double) (note the different name,</w:t>
      </w:r>
    </w:p>
    <w:p w14:paraId="4AA022AD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data type, and missing elements).</w:t>
      </w:r>
    </w:p>
    <w:p w14:paraId="7C5F11D9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a. Code a Data Class that will represent this data with appropriate constructor for setting the data and getters for the data.</w:t>
      </w:r>
    </w:p>
    <w:p w14:paraId="663CAB37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(1 class-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ExternalGPSData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)</w:t>
      </w:r>
    </w:p>
    <w:p w14:paraId="408140B6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b. Code an adapter class that will translate the data from the external data object to your data interface. Return 0 for any missing data elements and convert data as</w:t>
      </w:r>
    </w:p>
    <w:p w14:paraId="399C56E4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needed.</w:t>
      </w:r>
    </w:p>
    <w:p w14:paraId="3DBE3B53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(1 class-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ExternalGPSDataAdapter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)</w:t>
      </w:r>
    </w:p>
    <w:p w14:paraId="45F6B878" w14:textId="77777777" w:rsidR="005B7F4A" w:rsidRDefault="005B7F4A" w:rsidP="005B7F4A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Style w:val="Strong"/>
          <w:rFonts w:ascii="inherit" w:hAnsi="inherit"/>
          <w:color w:val="3A3A3A"/>
          <w:sz w:val="21"/>
          <w:szCs w:val="21"/>
          <w:u w:val="single"/>
          <w:bdr w:val="none" w:sz="0" w:space="0" w:color="auto" w:frame="1"/>
        </w:rPr>
        <w:t>The following instructions above this sentence is supposed to be for the file</w:t>
      </w:r>
      <w:r>
        <w:rPr>
          <w:rStyle w:val="apple-converted-space"/>
          <w:rFonts w:ascii="inherit" w:hAnsi="inherit"/>
          <w:b/>
          <w:bCs/>
          <w:color w:val="3A3A3A"/>
          <w:sz w:val="21"/>
          <w:szCs w:val="21"/>
          <w:u w:val="single"/>
          <w:bdr w:val="none" w:sz="0" w:space="0" w:color="auto" w:frame="1"/>
        </w:rPr>
        <w:t> </w:t>
      </w:r>
      <w:r>
        <w:rPr>
          <w:rStyle w:val="Emphasis"/>
          <w:rFonts w:ascii="inherit" w:hAnsi="inherit"/>
          <w:b/>
          <w:bCs/>
          <w:color w:val="3A3A3A"/>
          <w:sz w:val="21"/>
          <w:szCs w:val="21"/>
          <w:u w:val="single"/>
          <w:bdr w:val="none" w:sz="0" w:space="0" w:color="auto" w:frame="1"/>
        </w:rPr>
        <w:t>FinalExercisePart1.java</w:t>
      </w:r>
    </w:p>
    <w:p w14:paraId="250F9ADA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</w:p>
    <w:p w14:paraId="62B46D11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</w:p>
    <w:p w14:paraId="3EC91724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</w:p>
    <w:p w14:paraId="4389A47B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</w:p>
    <w:p w14:paraId="1277EBD0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</w:p>
    <w:p w14:paraId="1D9E37F9" w14:textId="77777777" w:rsidR="005B7F4A" w:rsidRDefault="005B7F4A" w:rsidP="005B7F4A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3A3A3A"/>
          <w:sz w:val="21"/>
          <w:szCs w:val="21"/>
          <w:u w:val="single"/>
          <w:bdr w:val="none" w:sz="0" w:space="0" w:color="auto" w:frame="1"/>
        </w:rPr>
      </w:pPr>
    </w:p>
    <w:p w14:paraId="59D601C7" w14:textId="77777777" w:rsidR="005B7F4A" w:rsidRDefault="005B7F4A" w:rsidP="005B7F4A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3A3A3A"/>
          <w:sz w:val="21"/>
          <w:szCs w:val="21"/>
          <w:u w:val="single"/>
          <w:bdr w:val="none" w:sz="0" w:space="0" w:color="auto" w:frame="1"/>
        </w:rPr>
      </w:pPr>
    </w:p>
    <w:p w14:paraId="020F2396" w14:textId="77777777" w:rsidR="005B7F4A" w:rsidRDefault="005B7F4A" w:rsidP="005B7F4A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3A3A3A"/>
          <w:sz w:val="21"/>
          <w:szCs w:val="21"/>
          <w:u w:val="single"/>
          <w:bdr w:val="none" w:sz="0" w:space="0" w:color="auto" w:frame="1"/>
        </w:rPr>
      </w:pPr>
    </w:p>
    <w:p w14:paraId="19D4E160" w14:textId="77777777" w:rsidR="005B7F4A" w:rsidRDefault="005B7F4A" w:rsidP="005B7F4A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bookmarkStart w:id="0" w:name="_GoBack"/>
      <w:bookmarkEnd w:id="0"/>
      <w:r>
        <w:rPr>
          <w:rStyle w:val="Strong"/>
          <w:rFonts w:ascii="inherit" w:hAnsi="inherit"/>
          <w:color w:val="3A3A3A"/>
          <w:sz w:val="21"/>
          <w:szCs w:val="21"/>
          <w:u w:val="single"/>
          <w:bdr w:val="none" w:sz="0" w:space="0" w:color="auto" w:frame="1"/>
        </w:rPr>
        <w:lastRenderedPageBreak/>
        <w:t>The following instructions below this sentence is for the file</w:t>
      </w:r>
      <w:r>
        <w:rPr>
          <w:rStyle w:val="apple-converted-space"/>
          <w:rFonts w:ascii="inherit" w:hAnsi="inherit"/>
          <w:b/>
          <w:bCs/>
          <w:color w:val="3A3A3A"/>
          <w:sz w:val="21"/>
          <w:szCs w:val="21"/>
          <w:u w:val="single"/>
          <w:bdr w:val="none" w:sz="0" w:space="0" w:color="auto" w:frame="1"/>
        </w:rPr>
        <w:t> </w:t>
      </w:r>
      <w:r>
        <w:rPr>
          <w:rStyle w:val="Emphasis"/>
          <w:rFonts w:ascii="inherit" w:hAnsi="inherit"/>
          <w:b/>
          <w:bCs/>
          <w:color w:val="3A3A3A"/>
          <w:sz w:val="21"/>
          <w:szCs w:val="21"/>
          <w:u w:val="single"/>
          <w:bdr w:val="none" w:sz="0" w:space="0" w:color="auto" w:frame="1"/>
        </w:rPr>
        <w:t>FinalExercise.java</w:t>
      </w:r>
    </w:p>
    <w:p w14:paraId="16D6D5FA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Practical Final Exercise Part 2</w:t>
      </w:r>
    </w:p>
    <w:p w14:paraId="4ADBA7D8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Your task is to write a program that will store GPS data based on location of the reading. To complete this task, we will use a custom data model and implement the Observer and Adapter design patterns. Refer to the included driver for questions on class and method names used.</w:t>
      </w:r>
    </w:p>
    <w:p w14:paraId="67C2E302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 </w:t>
      </w:r>
    </w:p>
    <w:p w14:paraId="3A8B9FE4" w14:textId="77777777" w:rsidR="005B7F4A" w:rsidRDefault="005B7F4A" w:rsidP="005B7F4A">
      <w:pPr>
        <w:numPr>
          <w:ilvl w:val="0"/>
          <w:numId w:val="2"/>
        </w:numPr>
        <w:ind w:left="180"/>
        <w:textAlignment w:val="baseline"/>
        <w:rPr>
          <w:rFonts w:ascii="inherit" w:eastAsia="Times New Roman" w:hAnsi="inherit"/>
          <w:color w:val="3A3A3A"/>
          <w:sz w:val="21"/>
          <w:szCs w:val="21"/>
        </w:rPr>
      </w:pPr>
      <w:r>
        <w:rPr>
          <w:rFonts w:ascii="inherit" w:eastAsia="Times New Roman" w:hAnsi="inherit"/>
          <w:color w:val="3A3A3A"/>
          <w:sz w:val="21"/>
          <w:szCs w:val="21"/>
        </w:rPr>
        <w:t>Observer Pattern</w:t>
      </w:r>
    </w:p>
    <w:p w14:paraId="1981B157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 xml:space="preserve">a. Create custom listener interface for added data only with the method: 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gpsDataModified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. </w:t>
      </w:r>
    </w:p>
    <w:p w14:paraId="1F7D2356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(1 interface-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GPSDataListenerInterface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)</w:t>
      </w:r>
    </w:p>
    <w:p w14:paraId="1EC14DB8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 xml:space="preserve">b. Create a custom Event class to be used for the added. The added data event will push the added data object out with the method: 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getData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.</w:t>
      </w:r>
    </w:p>
    <w:p w14:paraId="78CF5D83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(1 class-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GPSDataEvent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)</w:t>
      </w:r>
    </w:p>
    <w:p w14:paraId="46436A58" w14:textId="77777777" w:rsidR="005B7F4A" w:rsidRDefault="005B7F4A" w:rsidP="005B7F4A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Incorporate this into the custom data manager and fire events for the add and remove methods.</w:t>
      </w:r>
    </w:p>
    <w:p w14:paraId="23538045" w14:textId="77777777" w:rsidR="00D22297" w:rsidRDefault="00D22297"/>
    <w:sectPr w:rsidR="00D22297" w:rsidSect="00F04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76E0"/>
    <w:multiLevelType w:val="multilevel"/>
    <w:tmpl w:val="734A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55D2F"/>
    <w:multiLevelType w:val="multilevel"/>
    <w:tmpl w:val="229A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4A"/>
    <w:rsid w:val="005B7F4A"/>
    <w:rsid w:val="007C5890"/>
    <w:rsid w:val="00D22297"/>
    <w:rsid w:val="00F0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9FF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F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B7F4A"/>
    <w:rPr>
      <w:b/>
      <w:bCs/>
    </w:rPr>
  </w:style>
  <w:style w:type="character" w:customStyle="1" w:styleId="apple-converted-space">
    <w:name w:val="apple-converted-space"/>
    <w:basedOn w:val="DefaultParagraphFont"/>
    <w:rsid w:val="005B7F4A"/>
  </w:style>
  <w:style w:type="character" w:styleId="Emphasis">
    <w:name w:val="Emphasis"/>
    <w:basedOn w:val="DefaultParagraphFont"/>
    <w:uiPriority w:val="20"/>
    <w:qFormat/>
    <w:rsid w:val="005B7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Macintosh Word</Application>
  <DocSecurity>0</DocSecurity>
  <Lines>19</Lines>
  <Paragraphs>5</Paragraphs>
  <ScaleCrop>false</ScaleCrop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Monillas (20131461)</dc:creator>
  <cp:keywords/>
  <dc:description/>
  <cp:lastModifiedBy>Travis Monillas</cp:lastModifiedBy>
  <cp:revision>1</cp:revision>
  <dcterms:created xsi:type="dcterms:W3CDTF">2017-07-26T18:37:00Z</dcterms:created>
  <dcterms:modified xsi:type="dcterms:W3CDTF">2017-07-26T18:38:00Z</dcterms:modified>
</cp:coreProperties>
</file>